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B6" w:rsidRPr="007C2F69" w:rsidRDefault="001D6DCA" w:rsidP="00D654D3">
      <w:pPr>
        <w:pStyle w:val="HTML"/>
        <w:keepLines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В</w:t>
      </w:r>
      <w:r w:rsidR="00184F5C" w:rsidRPr="007C2F69">
        <w:rPr>
          <w:rFonts w:ascii="Times New Roman" w:hAnsi="Times New Roman" w:cs="Times New Roman"/>
          <w:b/>
          <w:color w:val="000000"/>
          <w:sz w:val="22"/>
          <w:szCs w:val="22"/>
        </w:rPr>
        <w:t>едомость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объемов работ</w:t>
      </w:r>
    </w:p>
    <w:p w:rsidR="001F59E9" w:rsidRPr="00737E71" w:rsidRDefault="00737E71" w:rsidP="00737E71">
      <w:pPr>
        <w:keepLines/>
        <w:widowControl w:val="0"/>
        <w:jc w:val="center"/>
        <w:rPr>
          <w:color w:val="000000"/>
          <w:sz w:val="22"/>
          <w:szCs w:val="22"/>
          <w:lang w:val="sah-RU"/>
        </w:rPr>
      </w:pPr>
      <w:r>
        <w:rPr>
          <w:color w:val="000000"/>
          <w:sz w:val="22"/>
          <w:szCs w:val="22"/>
        </w:rPr>
        <w:t>по объекту: Б</w:t>
      </w:r>
      <w:r>
        <w:rPr>
          <w:color w:val="000000"/>
          <w:sz w:val="22"/>
          <w:szCs w:val="22"/>
          <w:lang w:val="sah-RU"/>
        </w:rPr>
        <w:t>лагоустройство</w:t>
      </w:r>
      <w:r w:rsidR="00FC6E07">
        <w:rPr>
          <w:color w:val="000000"/>
          <w:sz w:val="22"/>
          <w:szCs w:val="22"/>
          <w:lang w:val="sah-RU"/>
        </w:rPr>
        <w:t xml:space="preserve"> </w:t>
      </w:r>
      <w:r w:rsidR="00FC6E07" w:rsidRPr="00FC6E07">
        <w:rPr>
          <w:color w:val="000000"/>
          <w:sz w:val="22"/>
          <w:szCs w:val="22"/>
          <w:lang w:val="sah-RU"/>
        </w:rPr>
        <w:t xml:space="preserve">АЗС №35 АО «Саханефтегазсбыт» </w:t>
      </w:r>
      <w:r w:rsidR="00FC6E07">
        <w:rPr>
          <w:color w:val="000000"/>
          <w:sz w:val="22"/>
          <w:szCs w:val="22"/>
          <w:lang w:val="sah-RU"/>
        </w:rPr>
        <w:t>в г. Томмот</w:t>
      </w:r>
      <w:r w:rsidR="00FC6E07">
        <w:rPr>
          <w:color w:val="000000"/>
          <w:sz w:val="22"/>
          <w:szCs w:val="22"/>
        </w:rPr>
        <w:t xml:space="preserve"> </w:t>
      </w:r>
      <w:r w:rsidR="001D6DCA">
        <w:rPr>
          <w:color w:val="000000"/>
          <w:sz w:val="22"/>
          <w:szCs w:val="22"/>
        </w:rPr>
        <w:t>в 2023</w:t>
      </w:r>
      <w:r w:rsidR="00184F5C" w:rsidRPr="00184F5C">
        <w:rPr>
          <w:color w:val="000000"/>
          <w:sz w:val="22"/>
          <w:szCs w:val="22"/>
        </w:rPr>
        <w:t xml:space="preserve"> году</w:t>
      </w:r>
    </w:p>
    <w:p w:rsidR="00184F5C" w:rsidRPr="00C33931" w:rsidRDefault="00184F5C" w:rsidP="001F59E9">
      <w:pPr>
        <w:keepLines/>
        <w:widowControl w:val="0"/>
        <w:jc w:val="right"/>
        <w:rPr>
          <w:sz w:val="22"/>
          <w:szCs w:val="22"/>
        </w:rPr>
      </w:pPr>
    </w:p>
    <w:p w:rsidR="0058476D" w:rsidRDefault="0058476D" w:rsidP="006363E4">
      <w:pPr>
        <w:pStyle w:val="HTML"/>
        <w:keepLines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851"/>
        <w:gridCol w:w="1209"/>
        <w:gridCol w:w="4177"/>
      </w:tblGrid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Кол.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Примечание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i/>
                <w:sz w:val="16"/>
                <w:szCs w:val="22"/>
              </w:rPr>
            </w:pPr>
            <w:r w:rsidRPr="0058476D">
              <w:rPr>
                <w:i/>
                <w:sz w:val="16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i/>
                <w:sz w:val="16"/>
                <w:szCs w:val="22"/>
              </w:rPr>
            </w:pPr>
            <w:r w:rsidRPr="0058476D">
              <w:rPr>
                <w:i/>
                <w:sz w:val="1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i/>
                <w:sz w:val="16"/>
                <w:szCs w:val="22"/>
              </w:rPr>
            </w:pPr>
            <w:r w:rsidRPr="0058476D">
              <w:rPr>
                <w:i/>
                <w:sz w:val="16"/>
                <w:szCs w:val="22"/>
              </w:rPr>
              <w:t>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i/>
                <w:sz w:val="16"/>
                <w:szCs w:val="22"/>
              </w:rPr>
            </w:pPr>
            <w:r w:rsidRPr="0058476D">
              <w:rPr>
                <w:i/>
                <w:sz w:val="16"/>
                <w:szCs w:val="22"/>
              </w:rPr>
              <w:t>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i/>
                <w:sz w:val="16"/>
                <w:szCs w:val="22"/>
              </w:rPr>
            </w:pPr>
            <w:r w:rsidRPr="0058476D">
              <w:rPr>
                <w:i/>
                <w:sz w:val="16"/>
                <w:szCs w:val="22"/>
              </w:rPr>
              <w:t>5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Раздел: ПЗУ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Объемы работ необходимо уточнить по месту, после вертикальной геодезической съемки площадки до начала работ и согласовать с заказчиком</w:t>
            </w:r>
          </w:p>
        </w:tc>
      </w:tr>
      <w:tr w:rsidR="0058476D" w:rsidRPr="0058476D" w:rsidTr="00FD5FB3">
        <w:trPr>
          <w:trHeight w:val="354"/>
        </w:trPr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Подготовка основания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 xml:space="preserve">2322-ПЗУ </w:t>
            </w:r>
          </w:p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Разработка грунта с погрузкой на самосвалы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894,66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 xml:space="preserve">Смешанный грунт: </w:t>
            </w:r>
            <w:proofErr w:type="spellStart"/>
            <w:r w:rsidRPr="0058476D">
              <w:rPr>
                <w:sz w:val="22"/>
                <w:szCs w:val="22"/>
                <w:lang w:eastAsia="en-US"/>
              </w:rPr>
              <w:t>скальник</w:t>
            </w:r>
            <w:proofErr w:type="spellEnd"/>
            <w:r w:rsidRPr="0058476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476D">
              <w:rPr>
                <w:sz w:val="22"/>
                <w:szCs w:val="22"/>
                <w:lang w:eastAsia="en-US"/>
              </w:rPr>
              <w:t>пгс</w:t>
            </w:r>
            <w:proofErr w:type="spellEnd"/>
            <w:r w:rsidRPr="0058476D">
              <w:rPr>
                <w:sz w:val="22"/>
                <w:szCs w:val="22"/>
                <w:lang w:eastAsia="en-US"/>
              </w:rPr>
              <w:t>, щебень</w:t>
            </w:r>
          </w:p>
          <w:p w:rsidR="0058476D" w:rsidRPr="0058476D" w:rsidRDefault="0058476D" w:rsidP="0058476D">
            <w:pPr>
              <w:keepLines/>
              <w:widowControl w:val="0"/>
            </w:pPr>
            <w:r w:rsidRPr="0058476D">
              <w:rPr>
                <w:sz w:val="22"/>
                <w:szCs w:val="22"/>
                <w:lang w:eastAsia="en-US"/>
              </w:rPr>
              <w:t>2427,3*0,3+554,9*0,3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Перевозка грунта самосвалами на расстояние до 1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1 431,45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894,66м3*1,6т/м3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Идет на отсыпку площадки К2 и К1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Планировка площадей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2982,2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2427,3+554,9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 xml:space="preserve">Уплотнение грунта прицеп. катками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138,725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(2982,2-2427,</w:t>
            </w:r>
            <w:proofErr w:type="gramStart"/>
            <w:r w:rsidRPr="0058476D">
              <w:rPr>
                <w:sz w:val="22"/>
                <w:szCs w:val="22"/>
                <w:lang w:eastAsia="en-US"/>
              </w:rPr>
              <w:t>3)*</w:t>
            </w:r>
            <w:proofErr w:type="gramEnd"/>
            <w:r w:rsidRPr="0058476D">
              <w:rPr>
                <w:sz w:val="22"/>
                <w:szCs w:val="22"/>
                <w:lang w:eastAsia="en-US"/>
              </w:rPr>
              <w:t>0,25м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Проезды Тип 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  <w:lang w:val="sah-RU"/>
              </w:rPr>
            </w:pPr>
            <w:r w:rsidRPr="0058476D">
              <w:rPr>
                <w:b/>
                <w:sz w:val="22"/>
                <w:szCs w:val="22"/>
                <w:lang w:val="sah-RU"/>
              </w:rPr>
              <w:t>2322-ПЗУ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Отсыпка щебня (фракционированный 20-40 (90%) с </w:t>
            </w:r>
            <w:proofErr w:type="spellStart"/>
            <w:r w:rsidRPr="0058476D">
              <w:rPr>
                <w:sz w:val="22"/>
                <w:szCs w:val="22"/>
              </w:rPr>
              <w:t>заклинкой</w:t>
            </w:r>
            <w:proofErr w:type="spellEnd"/>
            <w:r w:rsidRPr="0058476D">
              <w:rPr>
                <w:sz w:val="22"/>
                <w:szCs w:val="22"/>
              </w:rPr>
              <w:t xml:space="preserve"> мелким щебнем (10%))</w:t>
            </w:r>
            <w:r w:rsidRPr="0058476D">
              <w:t xml:space="preserve"> </w:t>
            </w:r>
            <w:r w:rsidRPr="0058476D">
              <w:rPr>
                <w:sz w:val="22"/>
                <w:szCs w:val="22"/>
              </w:rPr>
              <w:t>Толщ 300мм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728,19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2427,3*0,3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Щебень </w:t>
            </w:r>
            <w:proofErr w:type="spellStart"/>
            <w:r w:rsidRPr="0058476D">
              <w:rPr>
                <w:sz w:val="22"/>
                <w:szCs w:val="22"/>
              </w:rPr>
              <w:t>фр</w:t>
            </w:r>
            <w:proofErr w:type="spellEnd"/>
            <w:r w:rsidRPr="0058476D">
              <w:rPr>
                <w:sz w:val="22"/>
                <w:szCs w:val="22"/>
              </w:rPr>
              <w:t xml:space="preserve"> 20-40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825,77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728,19*0,9*1,26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Коэффициент уплотнения 1,26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Щебень </w:t>
            </w:r>
            <w:proofErr w:type="spellStart"/>
            <w:r w:rsidRPr="0058476D">
              <w:rPr>
                <w:sz w:val="22"/>
                <w:szCs w:val="22"/>
              </w:rPr>
              <w:t>фр</w:t>
            </w:r>
            <w:proofErr w:type="spellEnd"/>
            <w:r w:rsidRPr="0058476D">
              <w:rPr>
                <w:sz w:val="22"/>
                <w:szCs w:val="22"/>
              </w:rPr>
              <w:t xml:space="preserve"> 5-10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91,75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728,19*0,1*1,26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Коэффициент уплотнения 1,26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Установка бортового камня БР100.300.15</w:t>
            </w:r>
            <w:r w:rsidRPr="0058476D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п.м</w:t>
            </w:r>
            <w:proofErr w:type="spellEnd"/>
            <w:r w:rsidRPr="0058476D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199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0,1т/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  <w:r w:rsidRPr="0058476D">
              <w:rPr>
                <w:sz w:val="22"/>
                <w:szCs w:val="22"/>
              </w:rPr>
              <w:t xml:space="preserve"> *199=19,9т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 xml:space="preserve">Замок для установки камня </w:t>
            </w:r>
            <w:r w:rsidRPr="0058476D">
              <w:rPr>
                <w:sz w:val="22"/>
                <w:szCs w:val="22"/>
              </w:rPr>
              <w:t xml:space="preserve">Бетон В20, </w:t>
            </w:r>
            <w:r w:rsidRPr="0058476D">
              <w:rPr>
                <w:sz w:val="22"/>
                <w:szCs w:val="22"/>
                <w:lang w:val="en-US"/>
              </w:rPr>
              <w:t>F</w:t>
            </w:r>
            <w:r w:rsidRPr="0058476D"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11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Бетон В20, F150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Устройство бетонной подушки, Бетон В15, </w:t>
            </w:r>
            <w:r w:rsidRPr="0058476D">
              <w:rPr>
                <w:sz w:val="22"/>
                <w:szCs w:val="22"/>
                <w:lang w:val="en-US"/>
              </w:rPr>
              <w:t>F</w:t>
            </w:r>
            <w:r w:rsidRPr="0058476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0,41(</w:t>
            </w:r>
            <w:r w:rsidRPr="0058476D">
              <w:rPr>
                <w:sz w:val="22"/>
                <w:szCs w:val="22"/>
                <w:lang w:val="en-US"/>
              </w:rPr>
              <w:t>b</w:t>
            </w:r>
            <w:r w:rsidRPr="0058476D">
              <w:rPr>
                <w:sz w:val="22"/>
                <w:szCs w:val="22"/>
              </w:rPr>
              <w:t>)*0,15(</w:t>
            </w:r>
            <w:r w:rsidRPr="0058476D">
              <w:rPr>
                <w:sz w:val="22"/>
                <w:szCs w:val="22"/>
                <w:lang w:val="en-US"/>
              </w:rPr>
              <w:t>h</w:t>
            </w:r>
            <w:r w:rsidRPr="0058476D">
              <w:rPr>
                <w:sz w:val="22"/>
                <w:szCs w:val="22"/>
              </w:rPr>
              <w:t>)*21,0(</w:t>
            </w:r>
            <w:r w:rsidRPr="0058476D">
              <w:rPr>
                <w:sz w:val="22"/>
                <w:szCs w:val="22"/>
                <w:lang w:val="en-US"/>
              </w:rPr>
              <w:t>L</w:t>
            </w:r>
            <w:r w:rsidRPr="0058476D">
              <w:rPr>
                <w:sz w:val="22"/>
                <w:szCs w:val="22"/>
              </w:rPr>
              <w:t xml:space="preserve">) м = 1,3 м3, по уклону в сторону </w:t>
            </w:r>
            <w:proofErr w:type="spellStart"/>
            <w:r w:rsidRPr="0058476D">
              <w:rPr>
                <w:sz w:val="22"/>
                <w:szCs w:val="22"/>
              </w:rPr>
              <w:t>бензомаслоотделителя</w:t>
            </w:r>
            <w:proofErr w:type="spellEnd"/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Установка бетонных водоотводных с щелевой чугунной решеткой 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0,483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Длина 3,5+15,5+2,0=21,0м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Объем: 21шт * 0,023м3=0,483м3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- Лоток </w:t>
            </w:r>
            <w:proofErr w:type="spellStart"/>
            <w:r w:rsidRPr="0058476D">
              <w:rPr>
                <w:sz w:val="22"/>
                <w:szCs w:val="22"/>
                <w:lang w:val="en-US"/>
              </w:rPr>
              <w:t>BetoMax</w:t>
            </w:r>
            <w:proofErr w:type="spellEnd"/>
            <w:r w:rsidRPr="0058476D">
              <w:rPr>
                <w:sz w:val="22"/>
                <w:szCs w:val="22"/>
              </w:rPr>
              <w:t xml:space="preserve"> </w:t>
            </w:r>
            <w:r w:rsidRPr="0058476D">
              <w:rPr>
                <w:sz w:val="22"/>
                <w:szCs w:val="22"/>
                <w:lang w:val="en-US"/>
              </w:rPr>
              <w:t>Drive</w:t>
            </w:r>
            <w:r w:rsidRPr="0058476D">
              <w:rPr>
                <w:sz w:val="22"/>
                <w:szCs w:val="22"/>
              </w:rPr>
              <w:t xml:space="preserve"> ЛВ–15.21.21–Б =21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- Решетка водоприемная </w:t>
            </w:r>
            <w:r w:rsidRPr="0058476D">
              <w:rPr>
                <w:sz w:val="22"/>
                <w:szCs w:val="22"/>
                <w:lang w:val="en-US"/>
              </w:rPr>
              <w:t>Drive</w:t>
            </w:r>
            <w:r w:rsidRPr="0058476D">
              <w:rPr>
                <w:sz w:val="22"/>
                <w:szCs w:val="22"/>
              </w:rPr>
              <w:t xml:space="preserve"> щелевая чугунная ВЧ, КЛ. D400 =21шт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>Замок для установки лотков ЛВ-15.21.21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0,43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Бетон В150, F200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Объем: 0,1*0,1*2*21м*1,02=0,43м3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Площадка для заправки автомобилей Тип 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2322-ПЗУ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Установка бортового камня БР100.20.8</w:t>
            </w:r>
            <w:r w:rsidRPr="0058476D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п.м</w:t>
            </w:r>
            <w:proofErr w:type="spellEnd"/>
            <w:r w:rsidRPr="0058476D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133,1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0,038т/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Объем: 24+24+10,6+11,1+18+18+18+4,7+4,7=133,1п.м.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Материалы Заказчика БР100.20.8 =54п.м.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Материалы Подрядчика БР100.20.8 =79,1п.м.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14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 xml:space="preserve">Замок для установки бортового камня </w:t>
            </w:r>
            <w:r w:rsidRPr="0058476D">
              <w:t xml:space="preserve"> </w:t>
            </w:r>
            <w:r w:rsidRPr="0058476D">
              <w:rPr>
                <w:sz w:val="22"/>
                <w:szCs w:val="22"/>
                <w:lang w:val="sah-RU"/>
              </w:rPr>
              <w:t>Бетон В20, F150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5,75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Объем: 0,0432м2*133,1п.м.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15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 xml:space="preserve">Армирование плиты, сетка с шагом 200х200 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4,9275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>Арматура А3 Д12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16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Бетонирование монолитной плиты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61,04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толщ 0,11м</w:t>
            </w:r>
            <w:r w:rsidRPr="0058476D">
              <w:t xml:space="preserve"> </w:t>
            </w:r>
            <w:r w:rsidRPr="0058476D">
              <w:rPr>
                <w:sz w:val="22"/>
                <w:szCs w:val="22"/>
              </w:rPr>
              <w:t>Бетон В20 F150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Устройство песчано-цементной подсыпки 30мм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16,65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Песок речной 16,65м3*1,1=18,32м3, Цемент М400 0,83м3*1,2=0,996т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18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Укладка тротуарной плитки толщ 60мм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554,9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Тротуарная плитка Катушка (с узором)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Материалы Заказчика =360 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Материалы Подрядчика =194,9м2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19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Установка бетонных водоотводных лотков 500х160х60мм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1,1904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Объем: 34,6+35,4+18+18+18=124 </w:t>
            </w:r>
            <w:proofErr w:type="spellStart"/>
            <w:r w:rsidRPr="0058476D">
              <w:rPr>
                <w:sz w:val="22"/>
                <w:szCs w:val="22"/>
              </w:rPr>
              <w:t>п.м</w:t>
            </w:r>
            <w:proofErr w:type="spellEnd"/>
            <w:r w:rsidRPr="0058476D">
              <w:rPr>
                <w:sz w:val="22"/>
                <w:szCs w:val="22"/>
              </w:rPr>
              <w:t xml:space="preserve">. 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Материалы Заказчика = 90п.м. (0,864м3)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Материалы Подрядчика = 34п.м. (0,3264м3)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>Замок для установки лотков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5,1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Бетон В15, F150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ind w:right="-165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Озеленение (125м2)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2322-ПЗУ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Отсыпка гравия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Отсыпка песка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Отсыпка плодородной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476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  <w:lang w:eastAsia="en-US"/>
              </w:rPr>
            </w:pPr>
            <w:r w:rsidRPr="0058476D">
              <w:rPr>
                <w:b/>
                <w:sz w:val="22"/>
                <w:szCs w:val="22"/>
                <w:lang w:eastAsia="en-US"/>
              </w:rPr>
              <w:t>Площадка ТБО 3,5*2*0,2м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2322-ПЗУ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24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Армирование площадки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0,00814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Арматура Д10А3 13,2п.м.; 8,14кг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25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Бетонирование площадки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Бетон В20, F150, </w:t>
            </w:r>
            <w:r w:rsidRPr="0058476D">
              <w:rPr>
                <w:sz w:val="22"/>
                <w:szCs w:val="22"/>
                <w:lang w:val="en-US"/>
              </w:rPr>
              <w:t>W</w:t>
            </w:r>
            <w:r w:rsidRPr="0058476D">
              <w:rPr>
                <w:sz w:val="22"/>
                <w:szCs w:val="22"/>
              </w:rPr>
              <w:t>6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26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Контейнер для мусора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0,8м3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Ограждение Ог-1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2322-КР.АС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По сущ. ж/б бордюру 63,6м, по трубному основанию 86,3м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Секций 84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  <w:r w:rsidRPr="0058476D">
              <w:rPr>
                <w:sz w:val="22"/>
                <w:szCs w:val="22"/>
              </w:rPr>
              <w:t>, в том числе калитка 1шт шириной 1м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27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Разработка траншеи экскаватором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6,175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86,3*0,25*0,25+12,5*0,25*0,25=6,175м3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28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Прокладка труб основания Д108х3,5мм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86,3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Труба Д108х3,5мм – 86,3м</w:t>
            </w:r>
          </w:p>
          <w:p w:rsidR="0058476D" w:rsidRPr="0058476D" w:rsidRDefault="0058476D" w:rsidP="0058476D">
            <w:pPr>
              <w:keepLines/>
              <w:widowControl w:val="0"/>
            </w:pPr>
            <w:r w:rsidRPr="0058476D">
              <w:rPr>
                <w:sz w:val="22"/>
                <w:szCs w:val="22"/>
                <w:lang w:val="sah-RU"/>
              </w:rPr>
              <w:t>Лежка – труба 89х3,5мм 0,6м*25шт=</w:t>
            </w:r>
            <w:r w:rsidRPr="0058476D">
              <w:rPr>
                <w:sz w:val="22"/>
                <w:szCs w:val="22"/>
              </w:rPr>
              <w:t xml:space="preserve"> 15м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29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Огрунтовка</w:t>
            </w:r>
            <w:proofErr w:type="spellEnd"/>
            <w:r w:rsidRPr="0058476D">
              <w:rPr>
                <w:sz w:val="22"/>
                <w:szCs w:val="22"/>
              </w:rPr>
              <w:t xml:space="preserve"> труб в 2 слоя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30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Монтаж стоек из </w:t>
            </w: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трубы 80х80х3мм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1,0264176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134,4м*7,28кг/м=978,432кг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Заглушка 80х80 - лист </w:t>
            </w:r>
            <w:proofErr w:type="spellStart"/>
            <w:r w:rsidRPr="0058476D">
              <w:rPr>
                <w:sz w:val="22"/>
                <w:szCs w:val="22"/>
              </w:rPr>
              <w:t>ст</w:t>
            </w:r>
            <w:proofErr w:type="spellEnd"/>
            <w:r w:rsidRPr="0058476D">
              <w:rPr>
                <w:sz w:val="22"/>
                <w:szCs w:val="22"/>
              </w:rPr>
              <w:t xml:space="preserve"> 2мм 0,54м2*15,75кг/м2=8,505кг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0,98694*1,04=1,0264176т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31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Монтаж плиты основания 150х150мм на </w:t>
            </w:r>
            <w:proofErr w:type="spellStart"/>
            <w:r w:rsidRPr="0058476D">
              <w:rPr>
                <w:sz w:val="22"/>
                <w:szCs w:val="22"/>
              </w:rPr>
              <w:t>сущ</w:t>
            </w:r>
            <w:proofErr w:type="spellEnd"/>
            <w:r w:rsidRPr="0058476D">
              <w:rPr>
                <w:sz w:val="22"/>
                <w:szCs w:val="22"/>
              </w:rPr>
              <w:t xml:space="preserve"> ж/б бордюр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Лист </w:t>
            </w:r>
            <w:proofErr w:type="spellStart"/>
            <w:r w:rsidRPr="0058476D">
              <w:rPr>
                <w:sz w:val="22"/>
                <w:szCs w:val="22"/>
              </w:rPr>
              <w:t>ст</w:t>
            </w:r>
            <w:proofErr w:type="spellEnd"/>
            <w:r w:rsidRPr="0058476D">
              <w:rPr>
                <w:sz w:val="22"/>
                <w:szCs w:val="22"/>
              </w:rPr>
              <w:t xml:space="preserve"> 8мм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0,81м2*62,97кг/м2= 51кг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0,051*1,04=0,05304т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Распорный болт М12х110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288шт*0,134кг/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  <w:r w:rsidRPr="0058476D">
              <w:rPr>
                <w:sz w:val="22"/>
                <w:szCs w:val="22"/>
              </w:rPr>
              <w:t>= 38,6кг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32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Монтаж готовых секций 1,72*0,7м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0,9327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288,96м*1,14кг/м=329,414кг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 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529,2м*1,14кг/м=603,29кг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33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Изготовление секций 1720х700мм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288,96м*1,14кг/м=329,414кг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529,2м*1,14кг/м=603,29кг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0,9327*1,04=0,970008т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34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Огрунтовка</w:t>
            </w:r>
            <w:proofErr w:type="spellEnd"/>
            <w:r w:rsidRPr="0058476D">
              <w:rPr>
                <w:sz w:val="22"/>
                <w:szCs w:val="22"/>
              </w:rPr>
              <w:t xml:space="preserve"> Ог-1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102,6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ГФ-021 в 1 слой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80х80х3мм 43м2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23м2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42м2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35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Покраска Ог-1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102,6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ПФ-115 в 2 слоя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Ограждение Ог-2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2322-КР.АС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по трубному основанию 69,5м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секций 24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Разработка траншеи экскаватором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3,42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(69,5+</w:t>
            </w:r>
            <w:proofErr w:type="gramStart"/>
            <w:r w:rsidRPr="0058476D">
              <w:rPr>
                <w:sz w:val="22"/>
                <w:szCs w:val="22"/>
              </w:rPr>
              <w:t>20)*</w:t>
            </w:r>
            <w:proofErr w:type="gramEnd"/>
            <w:r w:rsidRPr="0058476D">
              <w:rPr>
                <w:sz w:val="22"/>
                <w:szCs w:val="22"/>
              </w:rPr>
              <w:t>0,25*0,20=4,475м3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37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Прокладка труб основания Д108х3,5мм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69,5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труба Д108х3,5мм – 69,5м</w:t>
            </w:r>
          </w:p>
          <w:p w:rsidR="0058476D" w:rsidRPr="0058476D" w:rsidRDefault="0058476D" w:rsidP="0058476D">
            <w:pPr>
              <w:keepLines/>
              <w:widowControl w:val="0"/>
            </w:pPr>
            <w:r w:rsidRPr="0058476D">
              <w:rPr>
                <w:sz w:val="22"/>
                <w:szCs w:val="22"/>
                <w:lang w:val="sah-RU"/>
              </w:rPr>
              <w:t>лежка – труба 89х3,5мм 0,8м*25шт=</w:t>
            </w:r>
            <w:r w:rsidRPr="0058476D">
              <w:rPr>
                <w:sz w:val="22"/>
                <w:szCs w:val="22"/>
              </w:rPr>
              <w:t xml:space="preserve"> 20м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Огрунтовка</w:t>
            </w:r>
            <w:proofErr w:type="spellEnd"/>
            <w:r w:rsidRPr="0058476D">
              <w:rPr>
                <w:sz w:val="22"/>
                <w:szCs w:val="22"/>
              </w:rPr>
              <w:t xml:space="preserve"> труб в 2 слоя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0,757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труба Д108х3,5мм – 0,636м2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лежка – труба 89х3,5мм 0,121м2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39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Монтаж стоек из </w:t>
            </w:r>
            <w:proofErr w:type="spellStart"/>
            <w:r w:rsidRPr="0058476D">
              <w:rPr>
                <w:sz w:val="22"/>
                <w:szCs w:val="22"/>
              </w:rPr>
              <w:t>ст</w:t>
            </w:r>
            <w:proofErr w:type="spellEnd"/>
            <w:r w:rsidRPr="0058476D">
              <w:rPr>
                <w:sz w:val="22"/>
                <w:szCs w:val="22"/>
              </w:rPr>
              <w:t xml:space="preserve"> трубы 89х3,5мм 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0,385112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26шт*1,89м=49,14м*7,4кг/м=363,64м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Заглушка 90х90мм - лист </w:t>
            </w:r>
            <w:proofErr w:type="spellStart"/>
            <w:r w:rsidRPr="0058476D">
              <w:rPr>
                <w:sz w:val="22"/>
                <w:szCs w:val="22"/>
              </w:rPr>
              <w:t>ст</w:t>
            </w:r>
            <w:proofErr w:type="spellEnd"/>
            <w:r w:rsidRPr="0058476D">
              <w:rPr>
                <w:sz w:val="22"/>
                <w:szCs w:val="22"/>
              </w:rPr>
              <w:t xml:space="preserve"> 4мм 26*0,0081=0,211м2*31,49кг/м2=6,64кг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0,3703*1,04=0,385112т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40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Монтаж готовых секций 2,834*1,725м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1,12112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136,032м*1,77кг/м=240,78кг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752,4м*1,14кг/м=857,74кг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Уголок 63х63х5мм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7,68м*4,77кг/м=36,63кг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1,078*1,04=1,12112т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41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Изготовление секций 2,834*1,725м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136,032м*1,77кг/м=240,78кг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752,4м*1,14кг/м=857,74кг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42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Огрунтовка</w:t>
            </w:r>
            <w:proofErr w:type="spellEnd"/>
            <w:r w:rsidRPr="0058476D">
              <w:rPr>
                <w:sz w:val="22"/>
                <w:szCs w:val="22"/>
              </w:rPr>
              <w:t xml:space="preserve"> Ог-2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73,95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ГФ-021 в 1 слой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 16м2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60м2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Уголок 63х63х5мм 1,85м2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43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Покраска Ог-2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73,95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ПФ-115 в 2 слоя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 16м2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60м2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Уголок 63х63х5мм 1,85м2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Ворота Вр-1 и калитка К-1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  <w:lang w:val="sah-RU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2322-КР.АС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44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Бурение скважин Д330мм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п.м</w:t>
            </w:r>
            <w:proofErr w:type="spellEnd"/>
            <w:r w:rsidRPr="0058476D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3,5м*2шт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45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Изготовление и установка столбов Ст-2 5,35м 2шт в скважину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Труба Д108х3,5мм – 10,7м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Заглушка 4мм 120х120мм – 0,058м2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Ребра 4мм 120х50мм – 0,036м2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46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Огрунтовка</w:t>
            </w:r>
            <w:proofErr w:type="spellEnd"/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0,098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ГФ-021 в 1 слой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47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Заливка бетона в пазухи скважины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0,152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  <w:r w:rsidRPr="0058476D">
              <w:rPr>
                <w:sz w:val="22"/>
                <w:szCs w:val="22"/>
              </w:rPr>
              <w:t xml:space="preserve">Бетон В25, </w:t>
            </w:r>
            <w:r w:rsidRPr="0058476D">
              <w:rPr>
                <w:sz w:val="22"/>
                <w:szCs w:val="22"/>
                <w:lang w:val="en-US"/>
              </w:rPr>
              <w:t>F200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0,076м3*2=0,152м3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48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Заполнение пазух песком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0,382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0,191м3*2=0,382м3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49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Монтаж ворот секции 1,93*1,7м 2шт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0,11024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(1,7+1,525+1,</w:t>
            </w:r>
            <w:proofErr w:type="gramStart"/>
            <w:r w:rsidRPr="0058476D">
              <w:rPr>
                <w:sz w:val="22"/>
                <w:szCs w:val="22"/>
              </w:rPr>
              <w:t>93)*</w:t>
            </w:r>
            <w:proofErr w:type="gramEnd"/>
            <w:r w:rsidRPr="0058476D">
              <w:rPr>
                <w:sz w:val="22"/>
                <w:szCs w:val="22"/>
              </w:rPr>
              <w:t>4=20,62м*1,77= 36,5кг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1,93*4+1,7*26=51,92м*1,14=59,2кг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Ромб </w:t>
            </w: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0,9м*8=7,2м*1,14=8,21кг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Шарнир воротный 4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Проушина для замка лист 6мм 2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Опора под шарнир -Уголок75х75х6мм 0,08*4=0,32м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0,106*1,04=0,11024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50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Изготовление секций 1,93*1,7м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2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(1,7+1,525+1,</w:t>
            </w:r>
            <w:proofErr w:type="gramStart"/>
            <w:r w:rsidRPr="0058476D">
              <w:rPr>
                <w:sz w:val="22"/>
                <w:szCs w:val="22"/>
              </w:rPr>
              <w:t>93)*</w:t>
            </w:r>
            <w:proofErr w:type="gramEnd"/>
            <w:r w:rsidRPr="0058476D">
              <w:rPr>
                <w:sz w:val="22"/>
                <w:szCs w:val="22"/>
              </w:rPr>
              <w:t>4=20,62м*1,77= 36,5кг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1,93*4+1,7*26=51,92м*1,14=59,2кг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Ромб </w:t>
            </w: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0,9м*8=7,2м*1,14=8,21кг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51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Монтаж </w:t>
            </w:r>
            <w:r w:rsidRPr="0058476D">
              <w:rPr>
                <w:sz w:val="22"/>
                <w:szCs w:val="22"/>
                <w:lang w:val="sah-RU"/>
              </w:rPr>
              <w:t>калитки К-1</w:t>
            </w:r>
            <w:r w:rsidRPr="0058476D">
              <w:rPr>
                <w:sz w:val="22"/>
                <w:szCs w:val="22"/>
              </w:rPr>
              <w:t xml:space="preserve"> 1,</w:t>
            </w:r>
            <w:r w:rsidRPr="0058476D">
              <w:rPr>
                <w:sz w:val="22"/>
                <w:szCs w:val="22"/>
                <w:lang w:val="sah-RU"/>
              </w:rPr>
              <w:t>0</w:t>
            </w:r>
            <w:r w:rsidRPr="0058476D">
              <w:rPr>
                <w:sz w:val="22"/>
                <w:szCs w:val="22"/>
              </w:rPr>
              <w:t>*1,65м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0,024336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(1,55+</w:t>
            </w:r>
            <w:proofErr w:type="gramStart"/>
            <w:r w:rsidRPr="0058476D">
              <w:rPr>
                <w:sz w:val="22"/>
                <w:szCs w:val="22"/>
              </w:rPr>
              <w:t>1)*</w:t>
            </w:r>
            <w:proofErr w:type="gramEnd"/>
            <w:r w:rsidRPr="0058476D">
              <w:rPr>
                <w:sz w:val="22"/>
                <w:szCs w:val="22"/>
              </w:rPr>
              <w:t>2=5,1м*1,77=9,03кг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1,65м*4+1*2=8,6м*1,14=9,8кг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Ромб </w:t>
            </w: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(1,2+0,</w:t>
            </w:r>
            <w:proofErr w:type="gramStart"/>
            <w:r w:rsidRPr="0058476D">
              <w:rPr>
                <w:sz w:val="22"/>
                <w:szCs w:val="22"/>
              </w:rPr>
              <w:t>8)*</w:t>
            </w:r>
            <w:proofErr w:type="gramEnd"/>
            <w:r w:rsidRPr="0058476D">
              <w:rPr>
                <w:sz w:val="22"/>
                <w:szCs w:val="22"/>
              </w:rPr>
              <w:t>2=4м*1,14=4,56кг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Шарнир 2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Проушина для замка лист 6мм 2 </w:t>
            </w: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lastRenderedPageBreak/>
              <w:t>Опора под шарнир -Уголок75х75х6мм 0,08*2=0,16м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0,0234*1,04=0,024336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Изготовление калитки 1,0х1,65м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(1,55+</w:t>
            </w:r>
            <w:proofErr w:type="gramStart"/>
            <w:r w:rsidRPr="0058476D">
              <w:rPr>
                <w:sz w:val="22"/>
                <w:szCs w:val="22"/>
              </w:rPr>
              <w:t>1)*</w:t>
            </w:r>
            <w:proofErr w:type="gramEnd"/>
            <w:r w:rsidRPr="0058476D">
              <w:rPr>
                <w:sz w:val="22"/>
                <w:szCs w:val="22"/>
              </w:rPr>
              <w:t>2=5,1м*1,77=9,03кг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1,65м*4+1*2=8,6м*1,14=9,8кг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 xml:space="preserve">Ромб </w:t>
            </w: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(1,2+0,</w:t>
            </w:r>
            <w:proofErr w:type="gramStart"/>
            <w:r w:rsidRPr="0058476D">
              <w:rPr>
                <w:sz w:val="22"/>
                <w:szCs w:val="22"/>
              </w:rPr>
              <w:t>8)*</w:t>
            </w:r>
            <w:proofErr w:type="gramEnd"/>
            <w:r w:rsidRPr="0058476D">
              <w:rPr>
                <w:sz w:val="22"/>
                <w:szCs w:val="22"/>
              </w:rPr>
              <w:t>2=4м*1,14=4,56кг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53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Огрунтовка</w:t>
            </w:r>
            <w:proofErr w:type="spellEnd"/>
            <w:r w:rsidRPr="005847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8,7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ГФ-021 в 1 слой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 – 2,4м2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– 4,7м2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40х20х2 – 0,6м2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Проф</w:t>
            </w:r>
            <w:proofErr w:type="spellEnd"/>
            <w:r w:rsidRPr="0058476D">
              <w:rPr>
                <w:sz w:val="22"/>
                <w:szCs w:val="22"/>
              </w:rPr>
              <w:t xml:space="preserve"> труба 20х20х2 – 1м2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54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Покраска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м2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8,7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ПФ-115 в 2 слоя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Раздел: Островки ТРК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Объемы работ необходимо уточнить по месту, после вертикальной геодезической съемки оснований ТРК до начала работ и согласовать с заказчиком</w:t>
            </w:r>
          </w:p>
          <w:p w:rsidR="0058476D" w:rsidRPr="0058476D" w:rsidRDefault="0058476D" w:rsidP="0058476D">
            <w:pPr>
              <w:keepLines/>
              <w:widowControl w:val="0"/>
              <w:rPr>
                <w:b/>
                <w:sz w:val="22"/>
                <w:szCs w:val="22"/>
              </w:rPr>
            </w:pPr>
            <w:r w:rsidRPr="0058476D">
              <w:rPr>
                <w:b/>
                <w:sz w:val="22"/>
                <w:szCs w:val="22"/>
              </w:rPr>
              <w:t>П-420/21-КР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55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Демонтаж ТРК Топаз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шт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56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Демонтаж коронки заправочного островка L=5200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sah-RU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57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Бетонирование Фк-1, Фк-2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5,15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 xml:space="preserve">Бетон </w:t>
            </w:r>
            <w:r w:rsidRPr="0058476D">
              <w:rPr>
                <w:sz w:val="22"/>
                <w:szCs w:val="22"/>
                <w:lang w:val="en-US"/>
              </w:rPr>
              <w:t>B</w:t>
            </w:r>
            <w:r w:rsidRPr="0058476D">
              <w:rPr>
                <w:sz w:val="22"/>
                <w:szCs w:val="22"/>
              </w:rPr>
              <w:t xml:space="preserve">25, </w:t>
            </w:r>
            <w:r w:rsidRPr="0058476D">
              <w:rPr>
                <w:sz w:val="22"/>
                <w:szCs w:val="22"/>
                <w:lang w:val="en-US"/>
              </w:rPr>
              <w:t>F</w:t>
            </w:r>
            <w:r w:rsidRPr="0058476D">
              <w:rPr>
                <w:sz w:val="22"/>
                <w:szCs w:val="22"/>
              </w:rPr>
              <w:t xml:space="preserve">200, </w:t>
            </w:r>
            <w:r w:rsidRPr="0058476D">
              <w:rPr>
                <w:sz w:val="22"/>
                <w:szCs w:val="22"/>
                <w:lang w:val="en-US"/>
              </w:rPr>
              <w:t>W</w:t>
            </w:r>
            <w:r w:rsidRPr="0058476D">
              <w:rPr>
                <w:sz w:val="22"/>
                <w:szCs w:val="22"/>
              </w:rPr>
              <w:t>6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Фк-1-1,68м3, Фк-2-3,47м3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арматура Д 12 АIII – 173,52 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58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Бетонирование Фм-1, Фм-2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м3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4,19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  <w:lang w:val="sah-RU"/>
              </w:rPr>
              <w:t xml:space="preserve">Бетон </w:t>
            </w:r>
            <w:r w:rsidRPr="0058476D">
              <w:rPr>
                <w:sz w:val="22"/>
                <w:szCs w:val="22"/>
                <w:lang w:val="en-US"/>
              </w:rPr>
              <w:t>B</w:t>
            </w:r>
            <w:r w:rsidRPr="0058476D">
              <w:rPr>
                <w:sz w:val="22"/>
                <w:szCs w:val="22"/>
              </w:rPr>
              <w:t xml:space="preserve">25 </w:t>
            </w:r>
            <w:r w:rsidRPr="0058476D">
              <w:rPr>
                <w:sz w:val="22"/>
                <w:szCs w:val="22"/>
                <w:lang w:val="en-US"/>
              </w:rPr>
              <w:t>F</w:t>
            </w:r>
            <w:r w:rsidRPr="0058476D">
              <w:rPr>
                <w:sz w:val="22"/>
                <w:szCs w:val="22"/>
              </w:rPr>
              <w:t xml:space="preserve">200 </w:t>
            </w:r>
            <w:r w:rsidRPr="0058476D">
              <w:rPr>
                <w:sz w:val="22"/>
                <w:szCs w:val="22"/>
                <w:lang w:val="en-US"/>
              </w:rPr>
              <w:t>W</w:t>
            </w:r>
            <w:r w:rsidRPr="0058476D">
              <w:rPr>
                <w:sz w:val="22"/>
                <w:szCs w:val="22"/>
              </w:rPr>
              <w:t>6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Фм-1 -1,35м3; Фм-2 -2,84м3; арматура Д 12 АIII – 207,88 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59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Изготовление и установка закладных деталей Зд-1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43,5 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арматура Д 12 АIII – 9,6 кг</w:t>
            </w:r>
          </w:p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</w:rPr>
              <w:t xml:space="preserve">лист </w:t>
            </w:r>
            <w:proofErr w:type="spellStart"/>
            <w:r w:rsidRPr="0058476D">
              <w:rPr>
                <w:sz w:val="22"/>
                <w:szCs w:val="22"/>
              </w:rPr>
              <w:t>ст</w:t>
            </w:r>
            <w:proofErr w:type="spellEnd"/>
            <w:r w:rsidRPr="0058476D">
              <w:rPr>
                <w:sz w:val="22"/>
                <w:szCs w:val="22"/>
              </w:rPr>
              <w:t xml:space="preserve"> 8мм – 33,9кг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60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Установка закладных деталей МН513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Заводского изготовления серия 1.400-15 в.1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61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Монтаж ТРК Топаз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sah-RU"/>
              </w:rPr>
            </w:pP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62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Монтаж коронки заправочного островка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шт</w:t>
            </w:r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3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Приобретение новых коронок L=5200</w:t>
            </w:r>
          </w:p>
        </w:tc>
      </w:tr>
      <w:tr w:rsidR="0058476D" w:rsidRPr="0058476D" w:rsidTr="00FD5FB3">
        <w:tc>
          <w:tcPr>
            <w:tcW w:w="562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63</w:t>
            </w:r>
          </w:p>
        </w:tc>
        <w:tc>
          <w:tcPr>
            <w:tcW w:w="3261" w:type="dxa"/>
            <w:vAlign w:val="center"/>
          </w:tcPr>
          <w:p w:rsidR="0058476D" w:rsidRPr="0058476D" w:rsidRDefault="0058476D" w:rsidP="0058476D">
            <w:pPr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Установка дуги безопасности</w:t>
            </w:r>
          </w:p>
        </w:tc>
        <w:tc>
          <w:tcPr>
            <w:tcW w:w="851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58476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9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8476D">
              <w:rPr>
                <w:sz w:val="22"/>
                <w:szCs w:val="22"/>
              </w:rPr>
              <w:t>6</w:t>
            </w:r>
          </w:p>
        </w:tc>
        <w:tc>
          <w:tcPr>
            <w:tcW w:w="4177" w:type="dxa"/>
            <w:vAlign w:val="center"/>
          </w:tcPr>
          <w:p w:rsidR="0058476D" w:rsidRPr="0058476D" w:rsidRDefault="0058476D" w:rsidP="0058476D">
            <w:pPr>
              <w:keepLines/>
              <w:widowControl w:val="0"/>
              <w:rPr>
                <w:sz w:val="22"/>
                <w:szCs w:val="22"/>
                <w:lang w:val="sah-RU"/>
              </w:rPr>
            </w:pPr>
            <w:r w:rsidRPr="0058476D">
              <w:rPr>
                <w:sz w:val="22"/>
                <w:szCs w:val="22"/>
                <w:lang w:val="sah-RU"/>
              </w:rPr>
              <w:t>Материал заказчика, находится на АЗС</w:t>
            </w:r>
          </w:p>
        </w:tc>
      </w:tr>
    </w:tbl>
    <w:p w:rsidR="0058476D" w:rsidRDefault="0058476D" w:rsidP="006363E4">
      <w:pPr>
        <w:pStyle w:val="HTML"/>
        <w:keepLines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9696A" w:rsidRDefault="00B9696A" w:rsidP="006363E4">
      <w:pPr>
        <w:pStyle w:val="HTML"/>
        <w:keepLines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9696A" w:rsidRDefault="00B9696A" w:rsidP="006363E4">
      <w:pPr>
        <w:pStyle w:val="HTML"/>
        <w:keepLines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9696A" w:rsidRDefault="00B9696A" w:rsidP="006363E4">
      <w:pPr>
        <w:pStyle w:val="HTML"/>
        <w:keepLines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B9696A" w:rsidRPr="00C33931" w:rsidRDefault="00B9696A" w:rsidP="00B9696A">
      <w:pPr>
        <w:keepLines/>
        <w:widowControl w:val="0"/>
        <w:rPr>
          <w:sz w:val="22"/>
          <w:szCs w:val="22"/>
        </w:rPr>
      </w:pPr>
    </w:p>
    <w:p w:rsidR="00B9696A" w:rsidRDefault="00B9696A" w:rsidP="00B9696A">
      <w:pPr>
        <w:keepLines/>
        <w:widowControl w:val="0"/>
        <w:rPr>
          <w:color w:val="000000"/>
          <w:sz w:val="22"/>
          <w:szCs w:val="22"/>
        </w:rPr>
      </w:pPr>
      <w:r w:rsidRPr="00C33931">
        <w:rPr>
          <w:sz w:val="22"/>
          <w:szCs w:val="22"/>
        </w:rPr>
        <w:br w:type="textWrapping" w:clear="all"/>
      </w:r>
      <w:r>
        <w:rPr>
          <w:color w:val="000000"/>
          <w:sz w:val="22"/>
          <w:szCs w:val="22"/>
        </w:rPr>
        <w:t>Составил:</w:t>
      </w:r>
    </w:p>
    <w:p w:rsidR="00B9696A" w:rsidRPr="00C33931" w:rsidRDefault="00B9696A" w:rsidP="006363E4">
      <w:pPr>
        <w:pStyle w:val="HTML"/>
        <w:keepLines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Гл. спец.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ОКСиР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АО «Саханефтегазсбыт» Винокуров Н.Н.</w:t>
      </w:r>
    </w:p>
    <w:sectPr w:rsidR="00B9696A" w:rsidRPr="00C33931" w:rsidSect="007C2F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299"/>
    <w:multiLevelType w:val="hybridMultilevel"/>
    <w:tmpl w:val="A4B2E634"/>
    <w:lvl w:ilvl="0" w:tplc="4F18CF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826FA"/>
    <w:multiLevelType w:val="hybridMultilevel"/>
    <w:tmpl w:val="49B88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42"/>
    <w:rsid w:val="000330CD"/>
    <w:rsid w:val="000379FD"/>
    <w:rsid w:val="00046ACF"/>
    <w:rsid w:val="00047E33"/>
    <w:rsid w:val="00050129"/>
    <w:rsid w:val="000505A9"/>
    <w:rsid w:val="00050B01"/>
    <w:rsid w:val="00054439"/>
    <w:rsid w:val="0006263E"/>
    <w:rsid w:val="00066DB0"/>
    <w:rsid w:val="00072F82"/>
    <w:rsid w:val="00081C05"/>
    <w:rsid w:val="00083759"/>
    <w:rsid w:val="0009121F"/>
    <w:rsid w:val="00092FFA"/>
    <w:rsid w:val="000A0921"/>
    <w:rsid w:val="000C7385"/>
    <w:rsid w:val="000D3C1D"/>
    <w:rsid w:val="000E25A6"/>
    <w:rsid w:val="000E5732"/>
    <w:rsid w:val="000E7223"/>
    <w:rsid w:val="000F7E2F"/>
    <w:rsid w:val="001011C6"/>
    <w:rsid w:val="00101DDB"/>
    <w:rsid w:val="00110276"/>
    <w:rsid w:val="0012491E"/>
    <w:rsid w:val="001275EF"/>
    <w:rsid w:val="00132DE3"/>
    <w:rsid w:val="001351D7"/>
    <w:rsid w:val="00137315"/>
    <w:rsid w:val="00154753"/>
    <w:rsid w:val="00157162"/>
    <w:rsid w:val="00164195"/>
    <w:rsid w:val="00166508"/>
    <w:rsid w:val="00167497"/>
    <w:rsid w:val="00167ED2"/>
    <w:rsid w:val="00167EDA"/>
    <w:rsid w:val="00177B39"/>
    <w:rsid w:val="00180249"/>
    <w:rsid w:val="0018324D"/>
    <w:rsid w:val="00183683"/>
    <w:rsid w:val="00184F5C"/>
    <w:rsid w:val="00187140"/>
    <w:rsid w:val="0019548B"/>
    <w:rsid w:val="00196F03"/>
    <w:rsid w:val="001B1D4D"/>
    <w:rsid w:val="001B2FEB"/>
    <w:rsid w:val="001B4050"/>
    <w:rsid w:val="001B74D8"/>
    <w:rsid w:val="001C4834"/>
    <w:rsid w:val="001D4011"/>
    <w:rsid w:val="001D624C"/>
    <w:rsid w:val="001D6DCA"/>
    <w:rsid w:val="001E28CD"/>
    <w:rsid w:val="001F3CF8"/>
    <w:rsid w:val="001F4D85"/>
    <w:rsid w:val="001F59E9"/>
    <w:rsid w:val="00217E43"/>
    <w:rsid w:val="002225FC"/>
    <w:rsid w:val="00222EFB"/>
    <w:rsid w:val="00250DE9"/>
    <w:rsid w:val="0025497E"/>
    <w:rsid w:val="0025599C"/>
    <w:rsid w:val="00265D9E"/>
    <w:rsid w:val="00270A5B"/>
    <w:rsid w:val="0027237E"/>
    <w:rsid w:val="00273151"/>
    <w:rsid w:val="002800F2"/>
    <w:rsid w:val="00280764"/>
    <w:rsid w:val="002849B5"/>
    <w:rsid w:val="00284A0D"/>
    <w:rsid w:val="00284F03"/>
    <w:rsid w:val="00294D3D"/>
    <w:rsid w:val="00295B39"/>
    <w:rsid w:val="002A28A8"/>
    <w:rsid w:val="002C2A39"/>
    <w:rsid w:val="002C4265"/>
    <w:rsid w:val="002C5153"/>
    <w:rsid w:val="002D1655"/>
    <w:rsid w:val="002E19B6"/>
    <w:rsid w:val="002F0E34"/>
    <w:rsid w:val="002F47E7"/>
    <w:rsid w:val="00301C2D"/>
    <w:rsid w:val="00303B90"/>
    <w:rsid w:val="0032041F"/>
    <w:rsid w:val="003252E3"/>
    <w:rsid w:val="00335574"/>
    <w:rsid w:val="0033778E"/>
    <w:rsid w:val="00350B5E"/>
    <w:rsid w:val="00350EFB"/>
    <w:rsid w:val="003517F9"/>
    <w:rsid w:val="00355D8C"/>
    <w:rsid w:val="003644EA"/>
    <w:rsid w:val="00370294"/>
    <w:rsid w:val="003706BA"/>
    <w:rsid w:val="003774C3"/>
    <w:rsid w:val="00381BD1"/>
    <w:rsid w:val="00384E44"/>
    <w:rsid w:val="00391EEB"/>
    <w:rsid w:val="003976E8"/>
    <w:rsid w:val="003A04A8"/>
    <w:rsid w:val="003A2A1B"/>
    <w:rsid w:val="003B2320"/>
    <w:rsid w:val="003F307B"/>
    <w:rsid w:val="003F3AB5"/>
    <w:rsid w:val="00405DF6"/>
    <w:rsid w:val="004069B9"/>
    <w:rsid w:val="00412141"/>
    <w:rsid w:val="004248CB"/>
    <w:rsid w:val="00426D77"/>
    <w:rsid w:val="00432D7A"/>
    <w:rsid w:val="00437D76"/>
    <w:rsid w:val="004401A7"/>
    <w:rsid w:val="0044105D"/>
    <w:rsid w:val="004543E9"/>
    <w:rsid w:val="00455901"/>
    <w:rsid w:val="004643B0"/>
    <w:rsid w:val="00474193"/>
    <w:rsid w:val="00482A2A"/>
    <w:rsid w:val="004A33D5"/>
    <w:rsid w:val="004B57B9"/>
    <w:rsid w:val="004E271F"/>
    <w:rsid w:val="004E5483"/>
    <w:rsid w:val="00501917"/>
    <w:rsid w:val="005028F7"/>
    <w:rsid w:val="00507A21"/>
    <w:rsid w:val="0051065F"/>
    <w:rsid w:val="005129F7"/>
    <w:rsid w:val="0052329D"/>
    <w:rsid w:val="00524858"/>
    <w:rsid w:val="00533035"/>
    <w:rsid w:val="00540FE4"/>
    <w:rsid w:val="00541770"/>
    <w:rsid w:val="005419DE"/>
    <w:rsid w:val="00545BB7"/>
    <w:rsid w:val="00553C56"/>
    <w:rsid w:val="00574B36"/>
    <w:rsid w:val="0057538A"/>
    <w:rsid w:val="00577FA5"/>
    <w:rsid w:val="0058476D"/>
    <w:rsid w:val="005903EB"/>
    <w:rsid w:val="0059166D"/>
    <w:rsid w:val="00595A2F"/>
    <w:rsid w:val="005A58CD"/>
    <w:rsid w:val="005A7AB3"/>
    <w:rsid w:val="005B0051"/>
    <w:rsid w:val="005B2120"/>
    <w:rsid w:val="005D4EC3"/>
    <w:rsid w:val="005E157F"/>
    <w:rsid w:val="005E6413"/>
    <w:rsid w:val="005E6B9F"/>
    <w:rsid w:val="005E7ACB"/>
    <w:rsid w:val="00600359"/>
    <w:rsid w:val="006151DA"/>
    <w:rsid w:val="006308EE"/>
    <w:rsid w:val="00633CA0"/>
    <w:rsid w:val="00633CEC"/>
    <w:rsid w:val="0063555C"/>
    <w:rsid w:val="006363E4"/>
    <w:rsid w:val="00660936"/>
    <w:rsid w:val="00663E4F"/>
    <w:rsid w:val="0068469D"/>
    <w:rsid w:val="006920DD"/>
    <w:rsid w:val="006B5757"/>
    <w:rsid w:val="006B5C15"/>
    <w:rsid w:val="006C4948"/>
    <w:rsid w:val="006C661E"/>
    <w:rsid w:val="0070032E"/>
    <w:rsid w:val="007038BF"/>
    <w:rsid w:val="007057A5"/>
    <w:rsid w:val="00707AD7"/>
    <w:rsid w:val="007141FD"/>
    <w:rsid w:val="00731A53"/>
    <w:rsid w:val="00737E71"/>
    <w:rsid w:val="0075201E"/>
    <w:rsid w:val="00754D7C"/>
    <w:rsid w:val="007650A4"/>
    <w:rsid w:val="00765646"/>
    <w:rsid w:val="007720A3"/>
    <w:rsid w:val="00775F27"/>
    <w:rsid w:val="007804F3"/>
    <w:rsid w:val="007A3B49"/>
    <w:rsid w:val="007B1FD0"/>
    <w:rsid w:val="007C1274"/>
    <w:rsid w:val="007C2F69"/>
    <w:rsid w:val="007C769F"/>
    <w:rsid w:val="007D0BAB"/>
    <w:rsid w:val="007D364D"/>
    <w:rsid w:val="007E2E61"/>
    <w:rsid w:val="007F2C85"/>
    <w:rsid w:val="00805B96"/>
    <w:rsid w:val="0081343A"/>
    <w:rsid w:val="0081746F"/>
    <w:rsid w:val="00827537"/>
    <w:rsid w:val="0084362C"/>
    <w:rsid w:val="00854A10"/>
    <w:rsid w:val="0085619F"/>
    <w:rsid w:val="0085759D"/>
    <w:rsid w:val="00857FE2"/>
    <w:rsid w:val="00861F9C"/>
    <w:rsid w:val="008721B3"/>
    <w:rsid w:val="00872DA0"/>
    <w:rsid w:val="00893E44"/>
    <w:rsid w:val="008964E4"/>
    <w:rsid w:val="00896E5B"/>
    <w:rsid w:val="008A0B70"/>
    <w:rsid w:val="008A7D33"/>
    <w:rsid w:val="008B169B"/>
    <w:rsid w:val="008D21BC"/>
    <w:rsid w:val="008E72E2"/>
    <w:rsid w:val="00906255"/>
    <w:rsid w:val="00912D30"/>
    <w:rsid w:val="0092212A"/>
    <w:rsid w:val="00922D3F"/>
    <w:rsid w:val="009312B6"/>
    <w:rsid w:val="009322C8"/>
    <w:rsid w:val="00932D33"/>
    <w:rsid w:val="00945E9E"/>
    <w:rsid w:val="00950266"/>
    <w:rsid w:val="00954356"/>
    <w:rsid w:val="00957364"/>
    <w:rsid w:val="0096114E"/>
    <w:rsid w:val="00963307"/>
    <w:rsid w:val="00966666"/>
    <w:rsid w:val="009673C9"/>
    <w:rsid w:val="009674B1"/>
    <w:rsid w:val="00972379"/>
    <w:rsid w:val="00977061"/>
    <w:rsid w:val="009953C5"/>
    <w:rsid w:val="0099765D"/>
    <w:rsid w:val="009B2ADF"/>
    <w:rsid w:val="009C685A"/>
    <w:rsid w:val="009D3ADA"/>
    <w:rsid w:val="009E4690"/>
    <w:rsid w:val="009E6770"/>
    <w:rsid w:val="009F066B"/>
    <w:rsid w:val="009F7D75"/>
    <w:rsid w:val="00A03EB4"/>
    <w:rsid w:val="00A041B4"/>
    <w:rsid w:val="00A07A20"/>
    <w:rsid w:val="00A17350"/>
    <w:rsid w:val="00A175C4"/>
    <w:rsid w:val="00A27D94"/>
    <w:rsid w:val="00A31240"/>
    <w:rsid w:val="00A31683"/>
    <w:rsid w:val="00A35758"/>
    <w:rsid w:val="00A46156"/>
    <w:rsid w:val="00A5336F"/>
    <w:rsid w:val="00A5741D"/>
    <w:rsid w:val="00A57570"/>
    <w:rsid w:val="00A6182B"/>
    <w:rsid w:val="00A67CD2"/>
    <w:rsid w:val="00A724C5"/>
    <w:rsid w:val="00A73059"/>
    <w:rsid w:val="00A76B08"/>
    <w:rsid w:val="00A8751E"/>
    <w:rsid w:val="00A964B1"/>
    <w:rsid w:val="00A97EF7"/>
    <w:rsid w:val="00AB491F"/>
    <w:rsid w:val="00AB6F08"/>
    <w:rsid w:val="00AD7CBC"/>
    <w:rsid w:val="00AE4E84"/>
    <w:rsid w:val="00AE70EA"/>
    <w:rsid w:val="00AE762F"/>
    <w:rsid w:val="00AF2E61"/>
    <w:rsid w:val="00B06127"/>
    <w:rsid w:val="00B305BA"/>
    <w:rsid w:val="00B33D65"/>
    <w:rsid w:val="00B41459"/>
    <w:rsid w:val="00B56432"/>
    <w:rsid w:val="00B60DEB"/>
    <w:rsid w:val="00B612D5"/>
    <w:rsid w:val="00B66718"/>
    <w:rsid w:val="00B71A82"/>
    <w:rsid w:val="00B86DE0"/>
    <w:rsid w:val="00B94843"/>
    <w:rsid w:val="00B95A3C"/>
    <w:rsid w:val="00B9696A"/>
    <w:rsid w:val="00BA6CAF"/>
    <w:rsid w:val="00BD05F4"/>
    <w:rsid w:val="00BD6A32"/>
    <w:rsid w:val="00BE0619"/>
    <w:rsid w:val="00BE182E"/>
    <w:rsid w:val="00BF1034"/>
    <w:rsid w:val="00BF44F4"/>
    <w:rsid w:val="00C01B5E"/>
    <w:rsid w:val="00C01DCC"/>
    <w:rsid w:val="00C02DBE"/>
    <w:rsid w:val="00C15C7A"/>
    <w:rsid w:val="00C26F7F"/>
    <w:rsid w:val="00C33931"/>
    <w:rsid w:val="00C367C3"/>
    <w:rsid w:val="00C43342"/>
    <w:rsid w:val="00C466CD"/>
    <w:rsid w:val="00C7495A"/>
    <w:rsid w:val="00C76145"/>
    <w:rsid w:val="00C76ACF"/>
    <w:rsid w:val="00C858F8"/>
    <w:rsid w:val="00C9131F"/>
    <w:rsid w:val="00CC05DF"/>
    <w:rsid w:val="00CC255B"/>
    <w:rsid w:val="00CC413D"/>
    <w:rsid w:val="00CC663D"/>
    <w:rsid w:val="00CD51D5"/>
    <w:rsid w:val="00CD7E3A"/>
    <w:rsid w:val="00CF32AA"/>
    <w:rsid w:val="00D00767"/>
    <w:rsid w:val="00D027E9"/>
    <w:rsid w:val="00D0280B"/>
    <w:rsid w:val="00D02EE4"/>
    <w:rsid w:val="00D103BA"/>
    <w:rsid w:val="00D366C6"/>
    <w:rsid w:val="00D46DDD"/>
    <w:rsid w:val="00D50F36"/>
    <w:rsid w:val="00D62080"/>
    <w:rsid w:val="00D6381F"/>
    <w:rsid w:val="00D654D3"/>
    <w:rsid w:val="00D677F6"/>
    <w:rsid w:val="00D87D97"/>
    <w:rsid w:val="00DA129C"/>
    <w:rsid w:val="00DA22E0"/>
    <w:rsid w:val="00DA7AE1"/>
    <w:rsid w:val="00DB27F3"/>
    <w:rsid w:val="00DB2E15"/>
    <w:rsid w:val="00DB331D"/>
    <w:rsid w:val="00DB3625"/>
    <w:rsid w:val="00DB36F2"/>
    <w:rsid w:val="00DB4F63"/>
    <w:rsid w:val="00DB71E5"/>
    <w:rsid w:val="00DD0115"/>
    <w:rsid w:val="00DD099F"/>
    <w:rsid w:val="00DD174D"/>
    <w:rsid w:val="00DD1B2D"/>
    <w:rsid w:val="00DD5312"/>
    <w:rsid w:val="00E14A56"/>
    <w:rsid w:val="00E22B04"/>
    <w:rsid w:val="00E24399"/>
    <w:rsid w:val="00E306AD"/>
    <w:rsid w:val="00E375CA"/>
    <w:rsid w:val="00E42ACA"/>
    <w:rsid w:val="00E438E4"/>
    <w:rsid w:val="00E441F5"/>
    <w:rsid w:val="00E451FE"/>
    <w:rsid w:val="00E45FBC"/>
    <w:rsid w:val="00E50910"/>
    <w:rsid w:val="00E50BA6"/>
    <w:rsid w:val="00E50C2B"/>
    <w:rsid w:val="00E6058E"/>
    <w:rsid w:val="00E6446B"/>
    <w:rsid w:val="00E7311C"/>
    <w:rsid w:val="00E736BB"/>
    <w:rsid w:val="00E76F6D"/>
    <w:rsid w:val="00E80CAC"/>
    <w:rsid w:val="00E84564"/>
    <w:rsid w:val="00E846E1"/>
    <w:rsid w:val="00E9020A"/>
    <w:rsid w:val="00E92740"/>
    <w:rsid w:val="00E97272"/>
    <w:rsid w:val="00EA0EB6"/>
    <w:rsid w:val="00EA3D15"/>
    <w:rsid w:val="00EA4724"/>
    <w:rsid w:val="00EA7B12"/>
    <w:rsid w:val="00EB306E"/>
    <w:rsid w:val="00EC0D68"/>
    <w:rsid w:val="00EF3E4B"/>
    <w:rsid w:val="00F05999"/>
    <w:rsid w:val="00F1674F"/>
    <w:rsid w:val="00F229EF"/>
    <w:rsid w:val="00F23A97"/>
    <w:rsid w:val="00F25739"/>
    <w:rsid w:val="00F31E68"/>
    <w:rsid w:val="00F43876"/>
    <w:rsid w:val="00F45B22"/>
    <w:rsid w:val="00F476B6"/>
    <w:rsid w:val="00F51154"/>
    <w:rsid w:val="00F75AB6"/>
    <w:rsid w:val="00F7697E"/>
    <w:rsid w:val="00F77628"/>
    <w:rsid w:val="00F82F08"/>
    <w:rsid w:val="00F87274"/>
    <w:rsid w:val="00F91B85"/>
    <w:rsid w:val="00F94CF5"/>
    <w:rsid w:val="00FA6950"/>
    <w:rsid w:val="00FB01D9"/>
    <w:rsid w:val="00FC2B6F"/>
    <w:rsid w:val="00FC3EC9"/>
    <w:rsid w:val="00FC6E07"/>
    <w:rsid w:val="00FC7842"/>
    <w:rsid w:val="00FD1A60"/>
    <w:rsid w:val="00FD31DB"/>
    <w:rsid w:val="00FE07C5"/>
    <w:rsid w:val="00FE5F5C"/>
    <w:rsid w:val="00FE6C7E"/>
    <w:rsid w:val="00FF2852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BAD8-9F22-4707-B1F4-F576932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42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5F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C7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7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9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Михайловна</dc:creator>
  <cp:lastModifiedBy>Винокуров Николай Николаевич</cp:lastModifiedBy>
  <cp:revision>3</cp:revision>
  <cp:lastPrinted>2023-05-03T08:43:00Z</cp:lastPrinted>
  <dcterms:created xsi:type="dcterms:W3CDTF">2023-05-15T01:09:00Z</dcterms:created>
  <dcterms:modified xsi:type="dcterms:W3CDTF">2023-05-15T01:10:00Z</dcterms:modified>
</cp:coreProperties>
</file>